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7B" w:rsidRPr="00D426E4" w:rsidRDefault="00D87605" w:rsidP="00D87605">
      <w:pPr>
        <w:jc w:val="center"/>
        <w:rPr>
          <w:sz w:val="32"/>
          <w:szCs w:val="32"/>
        </w:rPr>
      </w:pPr>
      <w:r>
        <w:rPr>
          <w:b/>
          <w:sz w:val="44"/>
          <w:szCs w:val="44"/>
        </w:rPr>
        <w:t>B</w:t>
      </w:r>
      <w:r w:rsidR="00D2647B" w:rsidRPr="00D426E4">
        <w:rPr>
          <w:b/>
          <w:sz w:val="44"/>
          <w:szCs w:val="44"/>
        </w:rPr>
        <w:t>rukerundersøkelse ved KSI</w:t>
      </w:r>
      <w:r w:rsidR="006C00BE">
        <w:rPr>
          <w:b/>
          <w:sz w:val="44"/>
          <w:szCs w:val="44"/>
        </w:rPr>
        <w:t xml:space="preserve"> VTA</w:t>
      </w:r>
      <w:r w:rsidR="00D2647B" w:rsidRPr="00D426E4">
        <w:rPr>
          <w:b/>
          <w:sz w:val="44"/>
          <w:szCs w:val="44"/>
        </w:rPr>
        <w:t xml:space="preserve"> 201</w:t>
      </w:r>
      <w:r w:rsidR="006774D9">
        <w:rPr>
          <w:b/>
          <w:sz w:val="44"/>
          <w:szCs w:val="44"/>
        </w:rPr>
        <w:t>8</w:t>
      </w:r>
      <w:r w:rsidR="00D2647B" w:rsidRPr="00D426E4">
        <w:rPr>
          <w:b/>
          <w:sz w:val="44"/>
          <w:szCs w:val="4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6"/>
        <w:gridCol w:w="1381"/>
        <w:gridCol w:w="1225"/>
        <w:gridCol w:w="1452"/>
      </w:tblGrid>
      <w:tr w:rsidR="0052242B" w:rsidRPr="00D426E4" w:rsidTr="004B595D">
        <w:tc>
          <w:tcPr>
            <w:tcW w:w="0" w:type="auto"/>
          </w:tcPr>
          <w:p w:rsidR="00D2647B" w:rsidRPr="00F41819" w:rsidRDefault="00D2647B" w:rsidP="006774D9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Spørsmål 1-</w:t>
            </w:r>
            <w:r w:rsidR="004D4E7D">
              <w:rPr>
                <w:rFonts w:ascii="Times New Roman" w:hAnsi="Times New Roman"/>
                <w:sz w:val="28"/>
                <w:szCs w:val="28"/>
              </w:rPr>
              <w:t>7</w:t>
            </w:r>
            <w:r w:rsidRPr="00F4181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510CD">
              <w:rPr>
                <w:rFonts w:ascii="Times New Roman" w:hAnsi="Times New Roman"/>
                <w:sz w:val="28"/>
                <w:szCs w:val="28"/>
              </w:rPr>
              <w:t xml:space="preserve">(svar i </w:t>
            </w:r>
            <w:r w:rsidR="006774D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Ikke tilfreds</w:t>
            </w:r>
          </w:p>
        </w:tc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Tilfreds</w:t>
            </w:r>
          </w:p>
        </w:tc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Svært tilfreds</w:t>
            </w:r>
          </w:p>
        </w:tc>
      </w:tr>
      <w:tr w:rsidR="0052242B" w:rsidRPr="00D426E4" w:rsidTr="004B595D"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1. Hvordan er du totalt sett tilfreds med de tjenestene du har mottatt gjennom KSI?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647B" w:rsidRPr="00F41819" w:rsidRDefault="006774D9" w:rsidP="00677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2242B" w:rsidRPr="00D426E4" w:rsidTr="004B595D"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2. Hvordan er du tilfreds med oppfølgingen du får arbeidsleder / tilrettelegger ved KSI?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2647B" w:rsidRPr="00F41819" w:rsidRDefault="006774D9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2242B" w:rsidRPr="00D426E4" w:rsidTr="004B595D"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3. Hvordan er du tilfreds med arbeidsoppgavene /praksisen/studiene dine?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47B" w:rsidRPr="00F41819" w:rsidRDefault="006774D9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D2647B" w:rsidRPr="00F41819" w:rsidRDefault="00D45D1B" w:rsidP="00677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2242B" w:rsidRPr="00D426E4" w:rsidTr="004B595D"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>4. Har du nådd målene dine i den individuelle aktivitetsplanen?</w:t>
            </w:r>
          </w:p>
        </w:tc>
        <w:tc>
          <w:tcPr>
            <w:tcW w:w="0" w:type="auto"/>
          </w:tcPr>
          <w:p w:rsidR="006774D9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647B" w:rsidRPr="00F41819" w:rsidRDefault="006144F3" w:rsidP="00082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2242B" w:rsidRPr="00D426E4" w:rsidTr="004B595D">
        <w:tc>
          <w:tcPr>
            <w:tcW w:w="0" w:type="auto"/>
          </w:tcPr>
          <w:p w:rsidR="00D2647B" w:rsidRPr="00F41819" w:rsidRDefault="00D2647B" w:rsidP="00492DC5">
            <w:pPr>
              <w:rPr>
                <w:rFonts w:ascii="Times New Roman" w:hAnsi="Times New Roman"/>
                <w:sz w:val="28"/>
                <w:szCs w:val="28"/>
              </w:rPr>
            </w:pPr>
            <w:r w:rsidRPr="00F41819">
              <w:rPr>
                <w:rFonts w:ascii="Times New Roman" w:hAnsi="Times New Roman"/>
                <w:sz w:val="28"/>
                <w:szCs w:val="28"/>
              </w:rPr>
              <w:t xml:space="preserve">5. Hvordan er du tilfreds med arbeidsmiljøet / forholdet til kollegaene dine? </w:t>
            </w:r>
          </w:p>
        </w:tc>
        <w:tc>
          <w:tcPr>
            <w:tcW w:w="0" w:type="auto"/>
          </w:tcPr>
          <w:p w:rsidR="00D2647B" w:rsidRPr="00F41819" w:rsidRDefault="00D45D1B" w:rsidP="0049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647B" w:rsidRPr="00F41819" w:rsidRDefault="006144F3" w:rsidP="00677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D2647B" w:rsidRPr="00F41819" w:rsidRDefault="006144F3" w:rsidP="00D45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5D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0147" w:rsidRPr="00D426E4" w:rsidTr="000F55CC">
        <w:tc>
          <w:tcPr>
            <w:tcW w:w="0" w:type="auto"/>
            <w:gridSpan w:val="4"/>
          </w:tcPr>
          <w:p w:rsidR="002F0147" w:rsidRPr="00F41819" w:rsidRDefault="002F0147" w:rsidP="0052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Hvordan er du tilfreds med din mulighet for brukermedvirkning ? (Hvordan du kan påvirke din arbeidsdag?)                          </w:t>
            </w:r>
            <w:r w:rsidR="0052242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5D1B">
              <w:rPr>
                <w:rFonts w:ascii="Times New Roman" w:hAnsi="Times New Roman"/>
                <w:sz w:val="28"/>
                <w:szCs w:val="28"/>
              </w:rPr>
              <w:t>2</w:t>
            </w:r>
            <w:r w:rsidR="006774D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2242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D4E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144F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45D1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2242B" w:rsidRPr="00D426E4" w:rsidTr="000F55CC">
        <w:tc>
          <w:tcPr>
            <w:tcW w:w="0" w:type="auto"/>
            <w:gridSpan w:val="4"/>
          </w:tcPr>
          <w:p w:rsidR="0052242B" w:rsidRDefault="0052242B" w:rsidP="00D45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Opplever du at det å ha arbeid hos KSI gir deg en bedre livskvalitet ? (har du det bedre når du har en jobb å gå til? )                                   0                   22               78</w:t>
            </w:r>
          </w:p>
        </w:tc>
      </w:tr>
    </w:tbl>
    <w:p w:rsidR="00D2647B" w:rsidRPr="00D426E4" w:rsidRDefault="00D2647B" w:rsidP="00104CB1">
      <w:pPr>
        <w:rPr>
          <w:sz w:val="32"/>
          <w:szCs w:val="32"/>
        </w:rPr>
      </w:pPr>
    </w:p>
    <w:p w:rsidR="00D2647B" w:rsidRDefault="00D87605">
      <w:pPr>
        <w:rPr>
          <w:sz w:val="24"/>
          <w:szCs w:val="24"/>
        </w:rPr>
      </w:pPr>
      <w:r>
        <w:rPr>
          <w:sz w:val="24"/>
          <w:szCs w:val="24"/>
        </w:rPr>
        <w:t>31 av 38 har svart. Svarprosent 82%</w:t>
      </w:r>
      <w:bookmarkStart w:id="0" w:name="_GoBack"/>
      <w:bookmarkEnd w:id="0"/>
    </w:p>
    <w:p w:rsidR="00D2647B" w:rsidRPr="00E73500" w:rsidRDefault="00D2647B">
      <w:pPr>
        <w:rPr>
          <w:sz w:val="24"/>
          <w:szCs w:val="24"/>
        </w:rPr>
      </w:pPr>
    </w:p>
    <w:sectPr w:rsidR="00D2647B" w:rsidRPr="00E73500" w:rsidSect="00D8760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7B" w:rsidRDefault="00D2647B" w:rsidP="00E37708">
      <w:pPr>
        <w:spacing w:after="0" w:line="240" w:lineRule="auto"/>
      </w:pPr>
      <w:r>
        <w:separator/>
      </w:r>
    </w:p>
  </w:endnote>
  <w:endnote w:type="continuationSeparator" w:id="0">
    <w:p w:rsidR="00D2647B" w:rsidRDefault="00D2647B" w:rsidP="00E3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7B" w:rsidRDefault="00D2647B" w:rsidP="00E37708">
      <w:pPr>
        <w:spacing w:after="0" w:line="240" w:lineRule="auto"/>
      </w:pPr>
      <w:r>
        <w:separator/>
      </w:r>
    </w:p>
  </w:footnote>
  <w:footnote w:type="continuationSeparator" w:id="0">
    <w:p w:rsidR="00D2647B" w:rsidRDefault="00D2647B" w:rsidP="00E3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7B" w:rsidRDefault="00D2647B">
    <w:pPr>
      <w:pStyle w:val="Topptekst"/>
    </w:pPr>
  </w:p>
  <w:tbl>
    <w:tblPr>
      <w:tblW w:w="10799" w:type="dxa"/>
      <w:tblInd w:w="-612" w:type="dxa"/>
      <w:tblLook w:val="01E0" w:firstRow="1" w:lastRow="1" w:firstColumn="1" w:lastColumn="1" w:noHBand="0" w:noVBand="0"/>
    </w:tblPr>
    <w:tblGrid>
      <w:gridCol w:w="2774"/>
      <w:gridCol w:w="1157"/>
      <w:gridCol w:w="1187"/>
      <w:gridCol w:w="906"/>
      <w:gridCol w:w="4775"/>
    </w:tblGrid>
    <w:tr w:rsidR="00D2647B" w:rsidRPr="00FA2C79" w:rsidTr="00D87605">
      <w:trPr>
        <w:trHeight w:val="987"/>
      </w:trPr>
      <w:tc>
        <w:tcPr>
          <w:tcW w:w="511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647B" w:rsidRPr="00B425EE" w:rsidRDefault="00D2647B" w:rsidP="00AA7A6F">
          <w:pPr>
            <w:rPr>
              <w:sz w:val="52"/>
              <w:szCs w:val="52"/>
            </w:rPr>
          </w:pPr>
          <w:r>
            <w:rPr>
              <w:sz w:val="52"/>
              <w:szCs w:val="52"/>
            </w:rPr>
            <w:t>TIL</w:t>
          </w:r>
        </w:p>
      </w:tc>
      <w:tc>
        <w:tcPr>
          <w:tcW w:w="56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647B" w:rsidRPr="00FA2C79" w:rsidRDefault="00043115" w:rsidP="00AA7A6F">
          <w:pPr>
            <w:spacing w:before="120" w:after="40"/>
            <w:jc w:val="right"/>
            <w:rPr>
              <w:rFonts w:ascii="Verdana" w:hAnsi="Verdana"/>
              <w:sz w:val="52"/>
              <w:szCs w:val="52"/>
            </w:rPr>
          </w:pPr>
          <w:r>
            <w:rPr>
              <w:rFonts w:ascii="Verdana" w:hAnsi="Verdana"/>
              <w:noProof/>
              <w:sz w:val="52"/>
              <w:szCs w:val="52"/>
              <w:lang w:eastAsia="nb-NO"/>
            </w:rPr>
            <w:drawing>
              <wp:inline distT="0" distB="0" distL="0" distR="0">
                <wp:extent cx="2194560" cy="723900"/>
                <wp:effectExtent l="0" t="0" r="0" b="0"/>
                <wp:docPr id="1" name="Bilde 1" descr="Do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o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647B" w:rsidRPr="00FA2C79" w:rsidTr="00D876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850"/>
      </w:trPr>
      <w:tc>
        <w:tcPr>
          <w:tcW w:w="2774" w:type="dxa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Dokumenttype:</w:t>
          </w:r>
        </w:p>
        <w:p w:rsidR="00D2647B" w:rsidRPr="00FA2C79" w:rsidRDefault="00D2647B" w:rsidP="00AA7A6F">
          <w:pPr>
            <w:rPr>
              <w:rFonts w:ascii="Verdana" w:hAnsi="Verdana"/>
            </w:rPr>
          </w:pPr>
          <w:r>
            <w:rPr>
              <w:rFonts w:ascii="Verdana" w:hAnsi="Verdana"/>
            </w:rPr>
            <w:t>Skjema</w:t>
          </w:r>
        </w:p>
      </w:tc>
      <w:tc>
        <w:tcPr>
          <w:tcW w:w="8025" w:type="dxa"/>
          <w:gridSpan w:val="4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Dokumentbeskrivelse:</w:t>
          </w:r>
        </w:p>
        <w:p w:rsidR="00D2647B" w:rsidRPr="00FA2C79" w:rsidRDefault="00D2647B" w:rsidP="00D87605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Brukerundersøkelse ved KSI </w:t>
          </w:r>
        </w:p>
      </w:tc>
    </w:tr>
    <w:tr w:rsidR="00D2647B" w:rsidRPr="00FA2C79" w:rsidTr="00D876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764"/>
      </w:trPr>
      <w:tc>
        <w:tcPr>
          <w:tcW w:w="2774" w:type="dxa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Utarbeidet av:</w:t>
          </w:r>
        </w:p>
        <w:p w:rsidR="00D2647B" w:rsidRPr="00FA2C79" w:rsidRDefault="00D2647B" w:rsidP="00175CEC">
          <w:pPr>
            <w:rPr>
              <w:rFonts w:ascii="Verdana" w:hAnsi="Verdana"/>
            </w:rPr>
          </w:pPr>
          <w:r>
            <w:rPr>
              <w:rFonts w:ascii="Verdana" w:hAnsi="Verdana"/>
            </w:rPr>
            <w:t>TWO/</w:t>
          </w:r>
          <w:r w:rsidR="00175CEC">
            <w:rPr>
              <w:rFonts w:ascii="Verdana" w:hAnsi="Verdana"/>
            </w:rPr>
            <w:t>JK</w:t>
          </w:r>
        </w:p>
      </w:tc>
      <w:tc>
        <w:tcPr>
          <w:tcW w:w="1157" w:type="dxa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proofErr w:type="spellStart"/>
          <w:r w:rsidRPr="00FA2C79">
            <w:rPr>
              <w:rFonts w:ascii="Verdana" w:hAnsi="Verdana"/>
              <w:b/>
              <w:sz w:val="16"/>
              <w:szCs w:val="16"/>
            </w:rPr>
            <w:t>Utgavenr</w:t>
          </w:r>
          <w:proofErr w:type="spellEnd"/>
          <w:r w:rsidRPr="00FA2C79">
            <w:rPr>
              <w:rFonts w:ascii="Verdana" w:hAnsi="Verdana"/>
              <w:b/>
              <w:sz w:val="16"/>
              <w:szCs w:val="16"/>
            </w:rPr>
            <w:t>:</w:t>
          </w:r>
        </w:p>
        <w:p w:rsidR="00D2647B" w:rsidRPr="00FA2C79" w:rsidRDefault="00D2647B" w:rsidP="00175CEC">
          <w:pPr>
            <w:rPr>
              <w:rFonts w:ascii="Verdana" w:hAnsi="Verdana"/>
            </w:rPr>
          </w:pPr>
          <w:r>
            <w:rPr>
              <w:rFonts w:ascii="Verdana" w:hAnsi="Verdana"/>
            </w:rPr>
            <w:t>00</w:t>
          </w:r>
          <w:r w:rsidR="00175CEC">
            <w:rPr>
              <w:rFonts w:ascii="Verdana" w:hAnsi="Verdana"/>
            </w:rPr>
            <w:t>2</w:t>
          </w:r>
        </w:p>
      </w:tc>
      <w:tc>
        <w:tcPr>
          <w:tcW w:w="2093" w:type="dxa"/>
          <w:gridSpan w:val="2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Dato:</w:t>
          </w:r>
        </w:p>
        <w:p w:rsidR="00D2647B" w:rsidRPr="00FA2C79" w:rsidRDefault="00175CEC" w:rsidP="00175CEC">
          <w:pPr>
            <w:rPr>
              <w:rFonts w:ascii="Verdana" w:hAnsi="Verdana"/>
            </w:rPr>
          </w:pPr>
          <w:r>
            <w:rPr>
              <w:rFonts w:ascii="Verdana" w:hAnsi="Verdana"/>
            </w:rPr>
            <w:t>27.04.2018</w:t>
          </w:r>
        </w:p>
      </w:tc>
      <w:tc>
        <w:tcPr>
          <w:tcW w:w="4775" w:type="dxa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Erstatter utgave datert:</w:t>
          </w:r>
        </w:p>
        <w:p w:rsidR="00D2647B" w:rsidRPr="00FA2C79" w:rsidRDefault="00175CEC" w:rsidP="00AA7A6F">
          <w:pPr>
            <w:rPr>
              <w:rFonts w:ascii="Verdana" w:hAnsi="Verdana"/>
            </w:rPr>
          </w:pPr>
          <w:r>
            <w:rPr>
              <w:rFonts w:ascii="Verdana" w:hAnsi="Verdana"/>
            </w:rPr>
            <w:t>03.05.2011</w:t>
          </w:r>
        </w:p>
      </w:tc>
    </w:tr>
    <w:tr w:rsidR="00D2647B" w:rsidRPr="00FA2C79" w:rsidTr="00D876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523"/>
      </w:trPr>
      <w:tc>
        <w:tcPr>
          <w:tcW w:w="2774" w:type="dxa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Side:</w:t>
          </w:r>
        </w:p>
        <w:p w:rsidR="00D2647B" w:rsidRPr="00FA2C79" w:rsidRDefault="00D2647B" w:rsidP="00AA7A6F">
          <w:pPr>
            <w:rPr>
              <w:rFonts w:ascii="Verdana" w:hAnsi="Verdana"/>
            </w:rPr>
          </w:pPr>
          <w:r w:rsidRPr="00FA2C79">
            <w:rPr>
              <w:rStyle w:val="Sidetall"/>
              <w:rFonts w:ascii="Verdana" w:hAnsi="Verdana"/>
            </w:rPr>
            <w:fldChar w:fldCharType="begin"/>
          </w:r>
          <w:r w:rsidRPr="00FA2C79">
            <w:rPr>
              <w:rStyle w:val="Sidetall"/>
              <w:rFonts w:ascii="Verdana" w:hAnsi="Verdana"/>
            </w:rPr>
            <w:instrText xml:space="preserve"> PAGE </w:instrText>
          </w:r>
          <w:r w:rsidRPr="00FA2C79">
            <w:rPr>
              <w:rStyle w:val="Sidetall"/>
              <w:rFonts w:ascii="Verdana" w:hAnsi="Verdana"/>
            </w:rPr>
            <w:fldChar w:fldCharType="separate"/>
          </w:r>
          <w:r w:rsidR="0052242B">
            <w:rPr>
              <w:rStyle w:val="Sidetall"/>
              <w:rFonts w:ascii="Verdana" w:hAnsi="Verdana"/>
              <w:noProof/>
            </w:rPr>
            <w:t>2</w:t>
          </w:r>
          <w:r w:rsidRPr="00FA2C79">
            <w:rPr>
              <w:rStyle w:val="Sidetall"/>
              <w:rFonts w:ascii="Verdana" w:hAnsi="Verdana"/>
            </w:rPr>
            <w:fldChar w:fldCharType="end"/>
          </w:r>
          <w:r w:rsidRPr="00FA2C79">
            <w:rPr>
              <w:rStyle w:val="Sidetall"/>
              <w:rFonts w:ascii="Verdana" w:hAnsi="Verdana"/>
            </w:rPr>
            <w:t xml:space="preserve"> av </w:t>
          </w:r>
          <w:r w:rsidRPr="00FA2C79">
            <w:rPr>
              <w:rStyle w:val="Sidetall"/>
              <w:rFonts w:ascii="Verdana" w:hAnsi="Verdana"/>
            </w:rPr>
            <w:fldChar w:fldCharType="begin"/>
          </w:r>
          <w:r w:rsidRPr="00FA2C79">
            <w:rPr>
              <w:rStyle w:val="Sidetall"/>
              <w:rFonts w:ascii="Verdana" w:hAnsi="Verdana"/>
            </w:rPr>
            <w:instrText xml:space="preserve"> NUMPAGES </w:instrText>
          </w:r>
          <w:r w:rsidRPr="00FA2C79">
            <w:rPr>
              <w:rStyle w:val="Sidetall"/>
              <w:rFonts w:ascii="Verdana" w:hAnsi="Verdana"/>
            </w:rPr>
            <w:fldChar w:fldCharType="separate"/>
          </w:r>
          <w:r w:rsidR="0052242B">
            <w:rPr>
              <w:rStyle w:val="Sidetall"/>
              <w:rFonts w:ascii="Verdana" w:hAnsi="Verdana"/>
              <w:noProof/>
            </w:rPr>
            <w:t>2</w:t>
          </w:r>
          <w:r w:rsidRPr="00FA2C79">
            <w:rPr>
              <w:rStyle w:val="Sidetall"/>
              <w:rFonts w:ascii="Verdana" w:hAnsi="Verdana"/>
            </w:rPr>
            <w:fldChar w:fldCharType="end"/>
          </w:r>
          <w:r w:rsidRPr="00FA2C79">
            <w:rPr>
              <w:rFonts w:ascii="Verdana" w:hAnsi="Verdana"/>
              <w:b/>
              <w:sz w:val="16"/>
              <w:szCs w:val="16"/>
            </w:rPr>
            <w:tab/>
            <w:t xml:space="preserve"> </w:t>
          </w:r>
        </w:p>
      </w:tc>
      <w:tc>
        <w:tcPr>
          <w:tcW w:w="3250" w:type="dxa"/>
          <w:gridSpan w:val="3"/>
        </w:tcPr>
        <w:p w:rsidR="00D2647B" w:rsidRPr="00FA2C79" w:rsidRDefault="00D2647B" w:rsidP="00AA7A6F">
          <w:pPr>
            <w:rPr>
              <w:rFonts w:ascii="Verdana" w:hAnsi="Verdana"/>
              <w:b/>
            </w:rPr>
          </w:pPr>
          <w:proofErr w:type="spellStart"/>
          <w:r w:rsidRPr="00FA2C79">
            <w:rPr>
              <w:rFonts w:ascii="Verdana" w:hAnsi="Verdana"/>
              <w:b/>
              <w:sz w:val="16"/>
              <w:szCs w:val="16"/>
            </w:rPr>
            <w:t>Dokumentnr</w:t>
          </w:r>
          <w:proofErr w:type="spellEnd"/>
          <w:r w:rsidRPr="00FA2C79">
            <w:rPr>
              <w:rFonts w:ascii="Verdana" w:hAnsi="Verdana"/>
              <w:b/>
              <w:sz w:val="16"/>
              <w:szCs w:val="16"/>
            </w:rPr>
            <w:t xml:space="preserve">: </w:t>
          </w:r>
          <w:r w:rsidRPr="00FA2C79">
            <w:rPr>
              <w:rFonts w:ascii="Verdana" w:hAnsi="Verdana"/>
            </w:rPr>
            <w:t xml:space="preserve"> </w:t>
          </w:r>
        </w:p>
        <w:p w:rsidR="00D2647B" w:rsidRPr="00FA2C79" w:rsidRDefault="00D2647B" w:rsidP="00AA7A6F">
          <w:pPr>
            <w:rPr>
              <w:rFonts w:ascii="Verdana" w:hAnsi="Verdana"/>
            </w:rPr>
          </w:pPr>
          <w:r>
            <w:rPr>
              <w:rFonts w:ascii="Verdana" w:hAnsi="Verdana"/>
            </w:rPr>
            <w:t>TIL - 711</w:t>
          </w:r>
        </w:p>
      </w:tc>
      <w:tc>
        <w:tcPr>
          <w:tcW w:w="4775" w:type="dxa"/>
        </w:tcPr>
        <w:p w:rsidR="00D2647B" w:rsidRPr="00FA2C79" w:rsidRDefault="00D2647B" w:rsidP="00AA7A6F">
          <w:pPr>
            <w:rPr>
              <w:rFonts w:ascii="Verdana" w:hAnsi="Verdana"/>
              <w:b/>
              <w:sz w:val="16"/>
              <w:szCs w:val="16"/>
            </w:rPr>
          </w:pPr>
          <w:r w:rsidRPr="00FA2C79">
            <w:rPr>
              <w:rFonts w:ascii="Verdana" w:hAnsi="Verdana"/>
              <w:b/>
              <w:sz w:val="16"/>
              <w:szCs w:val="16"/>
            </w:rPr>
            <w:t>Godkjent av:</w:t>
          </w:r>
        </w:p>
        <w:p w:rsidR="00D2647B" w:rsidRPr="00FA2C79" w:rsidRDefault="00D2647B" w:rsidP="00AA7A6F">
          <w:pPr>
            <w:rPr>
              <w:rFonts w:ascii="Verdana" w:hAnsi="Verdana"/>
            </w:rPr>
          </w:pPr>
        </w:p>
      </w:tc>
    </w:tr>
  </w:tbl>
  <w:p w:rsidR="00D2647B" w:rsidRDefault="00D2647B">
    <w:pPr>
      <w:pStyle w:val="Topptekst"/>
    </w:pPr>
  </w:p>
  <w:p w:rsidR="00D2647B" w:rsidRDefault="00D264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E61"/>
    <w:multiLevelType w:val="hybridMultilevel"/>
    <w:tmpl w:val="A8CC1A00"/>
    <w:lvl w:ilvl="0" w:tplc="CE2ABC0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9"/>
    <w:rsid w:val="00003325"/>
    <w:rsid w:val="00003ACE"/>
    <w:rsid w:val="00043115"/>
    <w:rsid w:val="00077F67"/>
    <w:rsid w:val="00082D70"/>
    <w:rsid w:val="000A57C5"/>
    <w:rsid w:val="000B1345"/>
    <w:rsid w:val="000E0D74"/>
    <w:rsid w:val="000F55CC"/>
    <w:rsid w:val="00104CB1"/>
    <w:rsid w:val="00117458"/>
    <w:rsid w:val="0013070B"/>
    <w:rsid w:val="00175CEC"/>
    <w:rsid w:val="001813C4"/>
    <w:rsid w:val="00184ADC"/>
    <w:rsid w:val="001956E7"/>
    <w:rsid w:val="00197B8C"/>
    <w:rsid w:val="001B23ED"/>
    <w:rsid w:val="001E5582"/>
    <w:rsid w:val="001F6036"/>
    <w:rsid w:val="002103DF"/>
    <w:rsid w:val="0021234B"/>
    <w:rsid w:val="00222795"/>
    <w:rsid w:val="00231D3C"/>
    <w:rsid w:val="0027173B"/>
    <w:rsid w:val="00287781"/>
    <w:rsid w:val="002A7607"/>
    <w:rsid w:val="002C48B7"/>
    <w:rsid w:val="002F0147"/>
    <w:rsid w:val="00377646"/>
    <w:rsid w:val="003B439D"/>
    <w:rsid w:val="003E0729"/>
    <w:rsid w:val="003E44BE"/>
    <w:rsid w:val="0041321A"/>
    <w:rsid w:val="0041594D"/>
    <w:rsid w:val="004269EE"/>
    <w:rsid w:val="004273A9"/>
    <w:rsid w:val="004712DF"/>
    <w:rsid w:val="00492DC5"/>
    <w:rsid w:val="004B16AB"/>
    <w:rsid w:val="004B595D"/>
    <w:rsid w:val="004D4E7D"/>
    <w:rsid w:val="004E7220"/>
    <w:rsid w:val="00516416"/>
    <w:rsid w:val="0052242B"/>
    <w:rsid w:val="005650D1"/>
    <w:rsid w:val="005905DA"/>
    <w:rsid w:val="00594E83"/>
    <w:rsid w:val="00606FFD"/>
    <w:rsid w:val="006144F3"/>
    <w:rsid w:val="00637FD7"/>
    <w:rsid w:val="006774D9"/>
    <w:rsid w:val="006824C8"/>
    <w:rsid w:val="00690E17"/>
    <w:rsid w:val="006B6CA8"/>
    <w:rsid w:val="006C00BE"/>
    <w:rsid w:val="006C54C1"/>
    <w:rsid w:val="006D4867"/>
    <w:rsid w:val="00703B6E"/>
    <w:rsid w:val="00720577"/>
    <w:rsid w:val="00727B68"/>
    <w:rsid w:val="00743D0D"/>
    <w:rsid w:val="00754D5E"/>
    <w:rsid w:val="0078395E"/>
    <w:rsid w:val="007B4018"/>
    <w:rsid w:val="007B75AA"/>
    <w:rsid w:val="007C016F"/>
    <w:rsid w:val="00890ABA"/>
    <w:rsid w:val="008D3957"/>
    <w:rsid w:val="008F4F5B"/>
    <w:rsid w:val="009145D3"/>
    <w:rsid w:val="009150BB"/>
    <w:rsid w:val="00933964"/>
    <w:rsid w:val="009751A0"/>
    <w:rsid w:val="00983527"/>
    <w:rsid w:val="009D605D"/>
    <w:rsid w:val="00A14E46"/>
    <w:rsid w:val="00A260A4"/>
    <w:rsid w:val="00A42E22"/>
    <w:rsid w:val="00A45CD5"/>
    <w:rsid w:val="00A510CD"/>
    <w:rsid w:val="00AA7A6F"/>
    <w:rsid w:val="00AC5A4F"/>
    <w:rsid w:val="00AE01B4"/>
    <w:rsid w:val="00AF30FC"/>
    <w:rsid w:val="00AF6DAD"/>
    <w:rsid w:val="00B043FA"/>
    <w:rsid w:val="00B1167B"/>
    <w:rsid w:val="00B425EE"/>
    <w:rsid w:val="00B5277D"/>
    <w:rsid w:val="00B668A7"/>
    <w:rsid w:val="00BE704B"/>
    <w:rsid w:val="00BF4A72"/>
    <w:rsid w:val="00C03DE9"/>
    <w:rsid w:val="00C16E18"/>
    <w:rsid w:val="00C23418"/>
    <w:rsid w:val="00C4698D"/>
    <w:rsid w:val="00C76C39"/>
    <w:rsid w:val="00C93206"/>
    <w:rsid w:val="00CE7F9D"/>
    <w:rsid w:val="00D17F00"/>
    <w:rsid w:val="00D2647B"/>
    <w:rsid w:val="00D426E4"/>
    <w:rsid w:val="00D45D1B"/>
    <w:rsid w:val="00D46986"/>
    <w:rsid w:val="00D57519"/>
    <w:rsid w:val="00D87605"/>
    <w:rsid w:val="00DB3560"/>
    <w:rsid w:val="00DE7CB8"/>
    <w:rsid w:val="00E37708"/>
    <w:rsid w:val="00E723B1"/>
    <w:rsid w:val="00E73500"/>
    <w:rsid w:val="00E94A40"/>
    <w:rsid w:val="00EA47FE"/>
    <w:rsid w:val="00EE393A"/>
    <w:rsid w:val="00F050AC"/>
    <w:rsid w:val="00F15562"/>
    <w:rsid w:val="00F41819"/>
    <w:rsid w:val="00F632C0"/>
    <w:rsid w:val="00FA2C79"/>
    <w:rsid w:val="00FB3575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AC54C94-42C6-4395-B3D2-95AE0E07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4B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E3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3770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606F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E377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E37708"/>
    <w:rPr>
      <w:rFonts w:cs="Times New Roman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E377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E37708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E37708"/>
    <w:rPr>
      <w:rFonts w:cs="Times New Roman"/>
    </w:rPr>
  </w:style>
  <w:style w:type="table" w:styleId="Tabellrutenett">
    <w:name w:val="Table Grid"/>
    <w:basedOn w:val="Vanligtabell"/>
    <w:uiPriority w:val="99"/>
    <w:locked/>
    <w:rsid w:val="00104C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PERSONALMØTE 08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PERSONALMØTE 08</dc:title>
  <dc:subject/>
  <dc:creator>Mone</dc:creator>
  <cp:keywords/>
  <dc:description/>
  <cp:lastModifiedBy>Jørn Kildedal</cp:lastModifiedBy>
  <cp:revision>3</cp:revision>
  <cp:lastPrinted>2018-04-27T10:40:00Z</cp:lastPrinted>
  <dcterms:created xsi:type="dcterms:W3CDTF">2018-05-08T11:44:00Z</dcterms:created>
  <dcterms:modified xsi:type="dcterms:W3CDTF">2018-05-08T12:01:00Z</dcterms:modified>
</cp:coreProperties>
</file>